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87" w:rsidRDefault="00CC0C45" w:rsidP="00CC0C45">
      <w:pPr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为什么孩子读完初二就可以来留美求学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？</w:t>
      </w:r>
    </w:p>
    <w:p w:rsidR="00CC0C45" w:rsidRDefault="00CC0C45" w:rsidP="00CC0C45">
      <w:pPr>
        <w:rPr>
          <w:rFonts w:ascii="宋体" w:eastAsia="宋体" w:hAnsi="宋体" w:cs="宋体"/>
          <w:color w:val="000000"/>
          <w:sz w:val="18"/>
          <w:szCs w:val="18"/>
        </w:rPr>
      </w:pPr>
      <w:r w:rsidRPr="00CC0C45">
        <w:rPr>
          <w:rFonts w:ascii="宋体" w:eastAsia="宋体" w:hAnsi="宋体" w:cs="宋体" w:hint="eastAsia"/>
          <w:color w:val="000000"/>
          <w:sz w:val="18"/>
          <w:szCs w:val="18"/>
        </w:rPr>
        <w:t>1.孩子读完初二约在14-15岁左右，已经有生活自理的能力。2。避免中考。大家常说中国的高考令孩子被扒掉一层皮，其实现在的中考也是一样苦不堪言，既然要去美国接受美式教育又何必在中国再遭一次罪？3。美国的高中是四年(9</w:t>
      </w:r>
      <w:proofErr w:type="gramStart"/>
      <w:r w:rsidRPr="00CC0C45">
        <w:rPr>
          <w:rFonts w:ascii="宋体" w:eastAsia="宋体" w:hAnsi="宋体" w:cs="宋体" w:hint="eastAsia"/>
          <w:color w:val="000000"/>
          <w:sz w:val="18"/>
          <w:szCs w:val="18"/>
        </w:rPr>
        <w:t>,10,11,12</w:t>
      </w:r>
      <w:proofErr w:type="gramEnd"/>
      <w:r w:rsidRPr="00CC0C45">
        <w:rPr>
          <w:rFonts w:ascii="宋体" w:eastAsia="宋体" w:hAnsi="宋体" w:cs="宋体" w:hint="eastAsia"/>
          <w:color w:val="000000"/>
          <w:sz w:val="18"/>
          <w:szCs w:val="18"/>
        </w:rPr>
        <w:t>)读4年完整的英文当然比读3年的好。越晚来美读书越不能适应，例如在学校可以参加许多会社,譬如桥牌社,吉他社,篮球社,舞蹈社,乐队等。只有辩论社进不了(除非是在美生长的）因为语言上全然劣势.说不过别人。4。美国申请大学只需要10,11,12三年的成绩单。9年级初到美国有一年的适应期，而这一年的成绩是未计算在内的。5。在国内读书和在美国读书最大的不同是中国只有死读书，为了高考什么音乐，体育，社会服务，义工，外界资讯都可以放弃掉。所以越早来美越能学习到美国高等教育的精华。6。中国的孩子所有的路都是家长规划好的，小学该住在什么学区读什么学校？中学也是这样，一切都是为了升学，一考定终身，不管你平时成绩多好，中考或高考前一次重感冒这一辈子都完了。所以中国的孩子不会选择，乖乖听父母的话照父母规划道路走就是最好的选择。孩子不需要选择，也不会选择，更无权选择。成年后已经失去了选择的本能。除非家庭环境好还有机会和财力去学习音乐，艺术，设计等艺考需要的科目。不知抹煞了多少天才从此在原本可以发光发热的世界默默无闻。所以说，如果你的孩子没有一定的把握考上一流的重点高中，而你们的家庭环境也还能负荷，那么我建议来美国读高中，在美国读高中的费用不见得比在国内读那些国际中学贵。最后，再强调一点，在美国的高中毕业视同和美国本地的学生一样，不论是选择申请大学或被大学选择录取，机会是相等的，远比国际学生从外国直接申请美国的大学机会大得多。姚应文博士写于洛杉矶。</w:t>
      </w:r>
      <w:bookmarkStart w:id="0" w:name="_GoBack"/>
      <w:bookmarkEnd w:id="0"/>
    </w:p>
    <w:p w:rsidR="00CC0C45" w:rsidRDefault="00CC0C45"/>
    <w:sectPr w:rsidR="00CC0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6A"/>
    <w:rsid w:val="00507E6A"/>
    <w:rsid w:val="00CC0C45"/>
    <w:rsid w:val="00E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2018-05-29T22:02:00Z</dcterms:created>
  <dcterms:modified xsi:type="dcterms:W3CDTF">2018-05-29T22:03:00Z</dcterms:modified>
</cp:coreProperties>
</file>