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ajorEastAsia" w:hAnsiTheme="majorEastAsia" w:eastAsiaTheme="majorEastAsia"/>
          <w:bCs/>
        </w:rPr>
      </w:pPr>
      <w:bookmarkStart w:id="0" w:name="_GoBack"/>
      <w:bookmarkEnd w:id="0"/>
      <w:r>
        <w:rPr>
          <w:rFonts w:hint="eastAsia" w:cs="Helvetica" w:asciiTheme="majorEastAsia" w:hAnsiTheme="majorEastAsia" w:eastAsiaTheme="majorEastAsia"/>
          <w:bCs/>
        </w:rPr>
        <w:t>各位朋友：</w:t>
      </w:r>
      <w:r>
        <w:rPr>
          <w:rFonts w:cs="Helvetica" w:asciiTheme="majorEastAsia" w:hAnsiTheme="majorEastAsia" w:eastAsiaTheme="majorEastAsia"/>
          <w:bCs/>
        </w:rPr>
        <w:t>对于从1991年就开始从事的教育产业，我越来越迷茫</w:t>
      </w:r>
      <w:r>
        <w:rPr>
          <w:rFonts w:hint="eastAsia" w:cs="Helvetica" w:asciiTheme="majorEastAsia" w:hAnsiTheme="majorEastAsia" w:eastAsiaTheme="majorEastAsia"/>
          <w:bCs/>
        </w:rPr>
        <w:t>？</w:t>
      </w:r>
      <w:r>
        <w:rPr>
          <w:rFonts w:cs="Helvetica" w:asciiTheme="majorEastAsia" w:hAnsiTheme="majorEastAsia" w:eastAsiaTheme="majorEastAsia"/>
          <w:bCs/>
        </w:rPr>
        <w:t>对于学校的定位也越来越没有把握。我们先从高中说起，由于美国的公立高中按照教育部的规定，除了少数的J-1（交换学生</w:t>
      </w:r>
      <w:r>
        <w:rPr>
          <w:rFonts w:hint="eastAsia" w:cs="Helvetica" w:asciiTheme="majorEastAsia" w:hAnsiTheme="majorEastAsia" w:eastAsiaTheme="majorEastAsia"/>
          <w:bCs/>
        </w:rPr>
        <w:t>以外</w:t>
      </w:r>
      <w:r>
        <w:rPr>
          <w:rFonts w:cs="Helvetica" w:asciiTheme="majorEastAsia" w:hAnsiTheme="majorEastAsia" w:eastAsiaTheme="majorEastAsia"/>
          <w:bCs/>
        </w:rPr>
        <w:t>）是不能收国际学生的</w:t>
      </w:r>
      <w:r>
        <w:rPr>
          <w:rFonts w:hint="eastAsia" w:cs="宋体" w:asciiTheme="majorEastAsia" w:hAnsiTheme="majorEastAsia" w:eastAsiaTheme="majorEastAsia"/>
          <w:bCs/>
        </w:rPr>
        <w:t>。所以来美读高中唯有私立的教会高中一途。</w:t>
      </w:r>
    </w:p>
    <w:p>
      <w:pPr>
        <w:rPr>
          <w:rFonts w:cs="宋体" w:asciiTheme="majorEastAsia" w:hAnsiTheme="majorEastAsia" w:eastAsiaTheme="majorEastAsia"/>
          <w:bCs/>
        </w:rPr>
      </w:pPr>
      <w:r>
        <w:rPr>
          <w:rFonts w:hint="eastAsia" w:cs="宋体" w:asciiTheme="majorEastAsia" w:hAnsiTheme="majorEastAsia" w:eastAsiaTheme="majorEastAsia"/>
          <w:bCs/>
        </w:rPr>
        <w:t>通常我遇见最多的困扰就是家长常问，能不能替我的孩子找个美国人的学校？什么叫做美国人的学校？拿美国护照的不都是美国人吗？里面包括白人，黑人，拉丁裔，亚裔和其他什么分不出族裔的美国人。在美国还真不能这样问？因为这是种族歧视。最好笑的这位家长的孩子也是黄脸，你要进那种（他认为）全部是美国人（最好全部是金发碧眼的）的学校？那么学校会先问你，你的孩子不是金发碧眼所以我们也不能收？</w:t>
      </w:r>
    </w:p>
    <w:p>
      <w:pPr>
        <w:rPr>
          <w:rFonts w:cs="宋体" w:asciiTheme="majorEastAsia" w:hAnsiTheme="majorEastAsia" w:eastAsiaTheme="majorEastAsia"/>
          <w:bCs/>
        </w:rPr>
      </w:pPr>
      <w:r>
        <w:rPr>
          <w:rFonts w:hint="eastAsia" w:cs="宋体" w:asciiTheme="majorEastAsia" w:hAnsiTheme="majorEastAsia" w:eastAsiaTheme="majorEastAsia"/>
          <w:bCs/>
        </w:rPr>
        <w:t>其次，来美国留学的孩子不是每个人都很优秀的，在中国他们也未必能进得了北大或清华为什么家长就要求孩子到美国就必须进哈佛，耶鲁或史丹佛呢？老实说，我在大学任教这么多年，我觉得没有不好的学校只有不好的学生。学校总是要求学生要用功，不要迟到早退和逃学，但就是有那么多学生上课不用心听，下课不按时做作业。考起试来成绩单是满江红。我想了很久为什么家长一再强调希望孩子能进好的学校呢？无非是希望好学校的读书氛围能带动学生的学习情绪。告诉你，未必？这还真是未必！我认为中学生的心性未定，读书就应该带点强制性，例如，住校生就比在校外住寄宿家庭强。因为住校生不能随便外出。多半晚上有晚自习，有老师点名，也有老师指导。在晚自习期间大家都在读书，你不读书不做作业你能干什么？手机不能开，也不能在手提电脑上玩电动游戏。即使是被动的读书，也多少会读进去一点。国际学生最差的就是英文，不管你在在国内读书时数理化有多好？但在美国是用英文上课的，你听不懂或看不懂试题？就全完了。所以提升英文是最重要的一环。而那种全是美国本土学生的高中是没有ESL</w:t>
      </w:r>
      <w:r>
        <w:rPr>
          <w:rFonts w:cs="宋体" w:asciiTheme="majorEastAsia" w:hAnsiTheme="majorEastAsia" w:eastAsiaTheme="majorEastAsia"/>
          <w:bCs/>
        </w:rPr>
        <w:t>（English as second language）</w:t>
      </w:r>
      <w:r>
        <w:rPr>
          <w:rFonts w:hint="eastAsia" w:cs="宋体" w:asciiTheme="majorEastAsia" w:hAnsiTheme="majorEastAsia" w:eastAsiaTheme="majorEastAsia"/>
          <w:bCs/>
        </w:rPr>
        <w:t>课程的.</w:t>
      </w:r>
    </w:p>
    <w:p>
      <w:pPr>
        <w:rPr>
          <w:rFonts w:cs="宋体" w:asciiTheme="majorEastAsia" w:hAnsiTheme="majorEastAsia" w:eastAsiaTheme="majorEastAsia"/>
          <w:bCs/>
        </w:rPr>
      </w:pPr>
      <w:r>
        <w:rPr>
          <w:rFonts w:hint="eastAsia" w:cs="宋体" w:asciiTheme="majorEastAsia" w:hAnsiTheme="majorEastAsia" w:eastAsiaTheme="majorEastAsia"/>
          <w:bCs/>
        </w:rPr>
        <w:t>但住在寄宿家庭就不一定了，能够自动自发读书的孩子当然有，有这种孩子是你的福分。但多半出来留学的小留学生心性未定，下午三点半下课后，物以类聚，人以群分。不用功学习的孩子自会玩到一堆去。而且很多孩子家庭环境优越，美国满16岁就可以合法的开车，有了车就有了脚，爱上哪儿去就上哪儿去？买了名车满街拉风的飞驰。吃吃喝喝、抽烟、喝酒、泡妞、泡夜店、打电动游戏、早恋、为男女朋友争风吃醋打架斗殴、甚至还有吸毒的，什么乱七八糟的事儿都有。而作为寄宿家庭的房东也仅有能力接送孩子上学放学，给他们吃与住，其它不管在学业生生活上一点忙都忙不上，也许房东本身就是个新移民，英文也未必说得好很难和学校沟通，也无法与孩子沟通。再说这些官二代，富二代还不听房东或监护人的劝，更不接受房东的管束了。</w:t>
      </w:r>
    </w:p>
    <w:p>
      <w:pPr>
        <w:rPr>
          <w:rFonts w:cs="宋体" w:asciiTheme="majorEastAsia" w:hAnsiTheme="majorEastAsia" w:eastAsiaTheme="majorEastAsia"/>
          <w:bCs/>
        </w:rPr>
      </w:pPr>
      <w:r>
        <w:rPr>
          <w:rFonts w:hint="eastAsia" w:cs="宋体" w:asciiTheme="majorEastAsia" w:hAnsiTheme="majorEastAsia" w:eastAsiaTheme="majorEastAsia"/>
          <w:bCs/>
        </w:rPr>
        <w:t>在不好的环境中就会遇到许多意外的事？你的孩子穿得好，开名车，花钱手大就会有人看不顺眼或嫉妒，就会有人找你孩子的麻烦，孩子们为了自保只能拉帮结队，这样慢慢就形成了帮派，所以才会有3年前洛杉矶的霸凌事件。这些孩子不知天高地厚，还以为这是国内，什么事家长都能摆平？还以为有钱就万事大吉。其实事不临头不知道厉害。美国的法律看起来不严，某些事儿还真的和国内大不相同。</w:t>
      </w:r>
    </w:p>
    <w:p>
      <w:pPr>
        <w:rPr>
          <w:rFonts w:cs="宋体" w:asciiTheme="majorEastAsia" w:hAnsiTheme="majorEastAsia" w:eastAsiaTheme="majorEastAsia"/>
          <w:bCs/>
        </w:rPr>
      </w:pPr>
      <w:r>
        <w:rPr>
          <w:rFonts w:hint="eastAsia" w:cs="宋体" w:asciiTheme="majorEastAsia" w:hAnsiTheme="majorEastAsia" w:eastAsiaTheme="majorEastAsia"/>
          <w:bCs/>
        </w:rPr>
        <w:t>拉杂说了半天，才说了【因】还没有说【果】。我个人认为来美读高中的原则是没有错的，至少在美国读一个完整的高中（9、10、11、12四个年级）在英文上远比在国内的学生强，在申请大学上也远占优势，较容易申请得到好的大学。最好在国内读完初二就来美国读美国的高一（其实按中国算才只是初三），我常和国内的朋友聊天，我说中国的高考简直就扒了学生一层皮。我的朋友说现在中考同样也是扒了学生一层皮。所以这个时候来美先就避免了中考这一关。其次读完初二中文应该不太会忘记了，如果小学毕业就来美读中学，很快就把整个中文忘光了。我想我们中国人多半还是希望孩子能够保留一点中文。至少还能够和爷爷奶奶用中文沟通。第三。在美国的高中毕业申请大学是和国际学生申请来美读大学是有所不同的。在比例上和在选择学校和被学校选择是都占许多优势。至少早高中有机会修些大学的AP课程。</w:t>
      </w:r>
    </w:p>
    <w:p>
      <w:pPr>
        <w:rPr>
          <w:rFonts w:cs="宋体" w:asciiTheme="majorEastAsia" w:hAnsiTheme="majorEastAsia" w:eastAsiaTheme="majorEastAsia"/>
          <w:bCs/>
        </w:rPr>
      </w:pPr>
      <w:r>
        <w:rPr>
          <w:rFonts w:hint="eastAsia" w:cs="宋体" w:asciiTheme="majorEastAsia" w:hAnsiTheme="majorEastAsia" w:eastAsiaTheme="majorEastAsia"/>
          <w:bCs/>
        </w:rPr>
        <w:t>在美国的规定凡在全英文制的中学读了2年以上的高中生都需要考SAT，两年以下的只需要考托福而不需考SAT。相信大家都知道托福只是考学生英文读写听讲的程度，而SAT是什么五花八门包括时事、政治、历史、地理、音乐、艺术都有，当然更包括了英文。所以学生在美国的高中毕业在知识面上远比国内学生懂得多得多。</w:t>
      </w:r>
    </w:p>
    <w:p>
      <w:pPr>
        <w:rPr>
          <w:rFonts w:cs="宋体" w:asciiTheme="majorEastAsia" w:hAnsiTheme="majorEastAsia" w:eastAsiaTheme="majorEastAsia"/>
          <w:bCs/>
        </w:rPr>
      </w:pPr>
      <w:r>
        <w:rPr>
          <w:rFonts w:hint="eastAsia" w:cs="宋体" w:asciiTheme="majorEastAsia" w:hAnsiTheme="majorEastAsia" w:eastAsiaTheme="majorEastAsia"/>
          <w:bCs/>
        </w:rPr>
        <w:t>现在把主题拉回来，我在一所位于南加州帕萨迪纳的私立教会学校【浩瀚高中】任高级顾问。这所高中不管它好与不好不说，起码在洛杉矶方圆50英里内是唯一一家有住宿包餐食，住宿和健康保险的国际中学。有ESL课程，小班教学。国际学生不超过100人。连续五年进入四年制本科大学的升学率为100%，其中75%到80%都能进入加州大学</w:t>
      </w:r>
      <w:r>
        <w:rPr>
          <w:rFonts w:ascii="Arial Narrow" w:hAnsi="Arial Narrow" w:cs="宋体" w:eastAsiaTheme="majorEastAsia"/>
          <w:bCs/>
        </w:rPr>
        <w:t>（University California）</w:t>
      </w:r>
      <w:r>
        <w:rPr>
          <w:rFonts w:cs="宋体" w:asciiTheme="majorEastAsia" w:hAnsiTheme="majorEastAsia" w:eastAsiaTheme="majorEastAsia"/>
          <w:bCs/>
        </w:rPr>
        <w:t>系统。</w:t>
      </w:r>
      <w:r>
        <w:rPr>
          <w:rFonts w:ascii="Arial Narrow" w:hAnsi="Arial Narrow" w:cs="宋体" w:eastAsiaTheme="majorEastAsia"/>
          <w:bCs/>
        </w:rPr>
        <w:t>例如UC. Berkeley, UCLA. UC.Irvine 和UC. San Diego</w:t>
      </w:r>
      <w:r>
        <w:rPr>
          <w:rFonts w:hint="eastAsia" w:cs="宋体" w:asciiTheme="majorEastAsia" w:hAnsiTheme="majorEastAsia" w:eastAsiaTheme="majorEastAsia"/>
          <w:bCs/>
        </w:rPr>
        <w:t>等。到2008年6月前全年两学期的学费含吃住与健保是$36,500 美元（合人民币￥25万）有监护人制度，监护人由学校指定，当然是要付费的全年$4,200美元，在美国做一个合法而又负责的监护人可真不容易，以我所知基本要合于以下要求：1.美国公民。2.年满35岁以上。3.有正当职业。4.年薪6万美元以上。5.无犯罪记录。6.有良好英文能与学校沟通，有良好的语言能力与家长和学生沟通。7.必须住在离学校30分钟车程以内。你千万不要告诉我你有个姑妈在纽约，万一学生发生了什么事？家长都从国内飞来了，你家姑妈可能还没有动身。</w:t>
      </w:r>
    </w:p>
    <w:p>
      <w:pPr>
        <w:rPr>
          <w:rFonts w:hint="eastAsia" w:cs="宋体" w:asciiTheme="majorEastAsia" w:hAnsiTheme="majorEastAsia" w:eastAsiaTheme="majorEastAsia"/>
          <w:bCs/>
        </w:rPr>
      </w:pPr>
      <w:r>
        <w:rPr>
          <w:rFonts w:hint="eastAsia" w:cs="宋体" w:asciiTheme="majorEastAsia" w:hAnsiTheme="majorEastAsia" w:eastAsiaTheme="majorEastAsia"/>
          <w:bCs/>
        </w:rPr>
        <w:t>宿舍在学校中间，走到教室1分钟</w:t>
      </w:r>
      <w:r>
        <w:rPr>
          <w:rFonts w:hint="eastAsia" w:cs="宋体" w:asciiTheme="majorEastAsia" w:hAnsiTheme="majorEastAsia" w:eastAsiaTheme="majorEastAsia"/>
          <w:b/>
          <w:bCs/>
        </w:rPr>
        <w:t>（下雨天连伞都可以不用带，跑快一点就行了）。</w:t>
      </w:r>
      <w:r>
        <w:rPr>
          <w:rFonts w:hint="eastAsia" w:cs="宋体" w:asciiTheme="majorEastAsia" w:hAnsiTheme="majorEastAsia" w:eastAsiaTheme="majorEastAsia"/>
          <w:bCs/>
        </w:rPr>
        <w:t>餐厅和图书馆都很漂亮。有球场，沙滩排球，排演的剧院等。住宿2人1室，</w:t>
      </w:r>
      <w:r>
        <w:rPr>
          <w:rFonts w:hint="eastAsia" w:cs="宋体" w:asciiTheme="majorEastAsia" w:hAnsiTheme="majorEastAsia" w:eastAsiaTheme="majorEastAsia"/>
          <w:b/>
          <w:bCs/>
        </w:rPr>
        <w:t>有空调</w:t>
      </w:r>
      <w:r>
        <w:rPr>
          <w:rFonts w:hint="eastAsia" w:cs="宋体" w:asciiTheme="majorEastAsia" w:hAnsiTheme="majorEastAsia" w:eastAsiaTheme="majorEastAsia"/>
          <w:bCs/>
        </w:rPr>
        <w:t>和网络。女生住楼上不得进入男生寝室。男生住楼下不准上楼。违者开除。每周一到四晚上</w:t>
      </w:r>
      <w:r>
        <w:rPr>
          <w:rFonts w:ascii="Arial Narrow" w:hAnsi="Arial Narrow" w:cs="宋体" w:eastAsiaTheme="majorEastAsia"/>
          <w:bCs/>
        </w:rPr>
        <w:t>6;45pm-9:15pm</w:t>
      </w:r>
      <w:r>
        <w:rPr>
          <w:rFonts w:hint="eastAsia" w:cs="宋体" w:asciiTheme="majorEastAsia" w:hAnsiTheme="majorEastAsia" w:eastAsiaTheme="majorEastAsia"/>
          <w:bCs/>
        </w:rPr>
        <w:t xml:space="preserve"> .强制性要点名的晚自习，有老师监督和指导，也有为英文程度较差的学生开的特别ESL班用以提升英文。每周五有测试，及格的周六可外出，否则留校补课。周日则都可以外出。</w:t>
      </w:r>
    </w:p>
    <w:p>
      <w:pPr>
        <w:rPr>
          <w:rFonts w:hint="eastAsia" w:cs="宋体" w:asciiTheme="majorEastAsia" w:hAnsiTheme="majorEastAsia" w:eastAsiaTheme="majorEastAsia"/>
          <w:bCs/>
        </w:rPr>
      </w:pPr>
      <w:r>
        <w:rPr>
          <w:rFonts w:hint="eastAsia" w:cs="宋体" w:asciiTheme="majorEastAsia" w:hAnsiTheme="majorEastAsia" w:eastAsiaTheme="majorEastAsia"/>
          <w:bCs/>
        </w:rPr>
        <w:t>基于以上情况，如你的孩子如中考不理想，或者根本接受不了国内死背硬记的教育制度，或日后打算到美国来读大学与其在国内上个二三流的高中。我建议家长考虑不如送到</w:t>
      </w:r>
      <w:r>
        <w:rPr>
          <w:rFonts w:hint="eastAsia" w:cs="宋体" w:asciiTheme="majorEastAsia" w:hAnsiTheme="majorEastAsia" w:eastAsiaTheme="majorEastAsia"/>
          <w:b/>
          <w:bCs/>
        </w:rPr>
        <w:t>南加州帕萨迪纳的浩瀚高中</w:t>
      </w:r>
      <w:r>
        <w:rPr>
          <w:rFonts w:hint="eastAsia" w:cs="宋体" w:asciiTheme="majorEastAsia" w:hAnsiTheme="majorEastAsia" w:eastAsiaTheme="majorEastAsia"/>
          <w:bCs/>
        </w:rPr>
        <w:t>来。申请这座高中是要2-3年的成绩单（英文版本）与托福成绩的。但因为我是这所高中的高级顾问，经我签字推荐可以免托福成绩。</w:t>
      </w:r>
    </w:p>
    <w:p>
      <w:pPr>
        <w:rPr>
          <w:rFonts w:hint="eastAsia" w:ascii="宋体" w:hAnsi="宋体" w:eastAsia="宋体" w:cs="宋体"/>
          <w:b/>
          <w:bCs/>
          <w:color w:val="555555"/>
        </w:rPr>
      </w:pPr>
      <w:r>
        <w:rPr>
          <w:rFonts w:hint="eastAsia" w:ascii="宋体" w:hAnsi="宋体" w:eastAsia="宋体" w:cs="宋体"/>
          <w:b/>
          <w:bCs/>
          <w:color w:val="555555"/>
        </w:rPr>
        <w:t>我的微信号是usa7seas.或用邮箱usa7seas@126.com与我联系。</w:t>
      </w:r>
    </w:p>
    <w:p>
      <w:pPr>
        <w:rPr>
          <w:rFonts w:hint="eastAsia" w:ascii="宋体" w:hAnsi="宋体" w:eastAsia="宋体" w:cs="宋体"/>
          <w:b/>
          <w:bCs/>
          <w:color w:val="555555"/>
        </w:rPr>
      </w:pPr>
      <w:r>
        <w:rPr>
          <w:rFonts w:hint="eastAsia" w:ascii="宋体" w:hAnsi="宋体" w:eastAsia="宋体" w:cs="宋体"/>
          <w:b/>
          <w:bCs/>
          <w:color w:val="555555"/>
        </w:rPr>
        <w:t>电话：001-626-447-7111。中国直拨美国免费电话 950-403-11020</w:t>
      </w:r>
    </w:p>
    <w:p>
      <w:pPr>
        <w:rPr>
          <w:rFonts w:hint="eastAsia" w:ascii="宋体" w:hAnsi="宋体" w:eastAsia="宋体" w:cs="宋体"/>
          <w:b/>
          <w:bCs/>
          <w:color w:val="555555"/>
        </w:rPr>
      </w:pPr>
      <w:r>
        <w:rPr>
          <w:rFonts w:hint="eastAsia" w:ascii="宋体" w:hAnsi="宋体" w:eastAsia="宋体" w:cs="宋体"/>
          <w:b/>
          <w:bCs/>
          <w:color w:val="555555"/>
        </w:rPr>
        <w:t>美中贸易协会总裁兼执行长/美国七海集团董事长</w:t>
      </w:r>
    </w:p>
    <w:p>
      <w:r>
        <w:rPr>
          <w:rFonts w:hint="eastAsia" w:ascii="宋体" w:hAnsi="宋体" w:eastAsia="宋体" w:cs="宋体"/>
          <w:b/>
          <w:bCs/>
          <w:color w:val="555555"/>
        </w:rPr>
        <w:t>姚应文教授、企业管理博士</w:t>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5A"/>
    <w:rsid w:val="000A4E22"/>
    <w:rsid w:val="00151F1F"/>
    <w:rsid w:val="001555A8"/>
    <w:rsid w:val="0017195A"/>
    <w:rsid w:val="002209E1"/>
    <w:rsid w:val="002C5BC8"/>
    <w:rsid w:val="0033310B"/>
    <w:rsid w:val="00387035"/>
    <w:rsid w:val="003A33D9"/>
    <w:rsid w:val="004862A4"/>
    <w:rsid w:val="00613868"/>
    <w:rsid w:val="006F3A23"/>
    <w:rsid w:val="006F3C4C"/>
    <w:rsid w:val="007D15CD"/>
    <w:rsid w:val="00856C4E"/>
    <w:rsid w:val="008D23F9"/>
    <w:rsid w:val="008F13B7"/>
    <w:rsid w:val="0093644C"/>
    <w:rsid w:val="0095495E"/>
    <w:rsid w:val="00981416"/>
    <w:rsid w:val="009A7161"/>
    <w:rsid w:val="00A565F4"/>
    <w:rsid w:val="00B05D11"/>
    <w:rsid w:val="00B64A69"/>
    <w:rsid w:val="00B8373C"/>
    <w:rsid w:val="00BC6A8A"/>
    <w:rsid w:val="00BE41E6"/>
    <w:rsid w:val="00C95188"/>
    <w:rsid w:val="00CC15BE"/>
    <w:rsid w:val="00D33C5B"/>
    <w:rsid w:val="00D72127"/>
    <w:rsid w:val="00D9546E"/>
    <w:rsid w:val="00DB614C"/>
    <w:rsid w:val="00DF6412"/>
    <w:rsid w:val="00E00811"/>
    <w:rsid w:val="00E06FCC"/>
    <w:rsid w:val="00E20D66"/>
    <w:rsid w:val="00E92F4A"/>
    <w:rsid w:val="00EB40C4"/>
    <w:rsid w:val="00ED7D21"/>
    <w:rsid w:val="00F84DD7"/>
    <w:rsid w:val="00FB2D0B"/>
    <w:rsid w:val="6BDD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417</Words>
  <Characters>2378</Characters>
  <Lines>19</Lines>
  <Paragraphs>5</Paragraphs>
  <TotalTime>0</TotalTime>
  <ScaleCrop>false</ScaleCrop>
  <LinksUpToDate>false</LinksUpToDate>
  <CharactersWithSpaces>2790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2017-05-25T21:17:00Z</dcterms:created>
  <dc:creator>OS</dc:creator>
  <cp:lastModifiedBy>p c</cp:lastModifiedBy>
  <dcterms:modified xsi:type="dcterms:W3CDTF">2017-05-30T13:13:06Z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